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AC9FAA" w14:textId="02B86654" w:rsidR="007B57B5" w:rsidRDefault="008C3D77" w:rsidP="008C3D77">
      <w:pPr>
        <w:jc w:val="center"/>
      </w:pPr>
      <w:r>
        <w:rPr>
          <w:noProof/>
        </w:rPr>
        <w:drawing>
          <wp:inline distT="0" distB="0" distL="0" distR="0" wp14:anchorId="5160BE3D" wp14:editId="2C971363">
            <wp:extent cx="3875964" cy="1248493"/>
            <wp:effectExtent l="0" t="0" r="0" b="0"/>
            <wp:docPr id="12968354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908844" cy="1259084"/>
                    </a:xfrm>
                    <a:prstGeom prst="rect">
                      <a:avLst/>
                    </a:prstGeom>
                    <a:noFill/>
                    <a:ln>
                      <a:noFill/>
                    </a:ln>
                  </pic:spPr>
                </pic:pic>
              </a:graphicData>
            </a:graphic>
          </wp:inline>
        </w:drawing>
      </w:r>
    </w:p>
    <w:p w14:paraId="0E9B5A7B" w14:textId="77777777" w:rsidR="008C3D77" w:rsidRPr="005B3696" w:rsidRDefault="008C3D77" w:rsidP="008C3D77">
      <w:pPr>
        <w:jc w:val="center"/>
        <w:rPr>
          <w:sz w:val="28"/>
          <w:szCs w:val="28"/>
        </w:rPr>
      </w:pPr>
    </w:p>
    <w:p w14:paraId="6688FBA8" w14:textId="21A5E72A" w:rsidR="008C3D77" w:rsidRPr="005B3696" w:rsidRDefault="008C3D77" w:rsidP="008C3D77">
      <w:pPr>
        <w:rPr>
          <w:sz w:val="28"/>
          <w:szCs w:val="28"/>
        </w:rPr>
      </w:pPr>
      <w:r w:rsidRPr="005B3696">
        <w:rPr>
          <w:b/>
          <w:bCs/>
          <w:sz w:val="28"/>
          <w:szCs w:val="28"/>
        </w:rPr>
        <w:t>License to Use:</w:t>
      </w:r>
      <w:r w:rsidRPr="005B3696">
        <w:rPr>
          <w:sz w:val="28"/>
          <w:szCs w:val="28"/>
        </w:rPr>
        <w:t xml:space="preserve">  The undersigned photographer hereby grants Associated Builders and Contractors NH/VT (“ABC NH/VT”) a non-exclusive license regarding </w:t>
      </w:r>
      <w:r w:rsidR="000811FA" w:rsidRPr="005B3696">
        <w:rPr>
          <w:sz w:val="28"/>
          <w:szCs w:val="28"/>
        </w:rPr>
        <w:t xml:space="preserve">my </w:t>
      </w:r>
      <w:r w:rsidR="002B3167">
        <w:rPr>
          <w:sz w:val="28"/>
          <w:szCs w:val="28"/>
        </w:rPr>
        <w:t>photographs</w:t>
      </w:r>
      <w:r w:rsidR="000811FA" w:rsidRPr="005B3696">
        <w:rPr>
          <w:sz w:val="28"/>
          <w:szCs w:val="28"/>
        </w:rPr>
        <w:t xml:space="preserve"> submitted by the applicant in support of its entry in </w:t>
      </w:r>
      <w:r w:rsidR="002B3167">
        <w:rPr>
          <w:sz w:val="28"/>
          <w:szCs w:val="28"/>
        </w:rPr>
        <w:t xml:space="preserve">the </w:t>
      </w:r>
      <w:r w:rsidR="000811FA" w:rsidRPr="005B3696">
        <w:rPr>
          <w:sz w:val="28"/>
          <w:szCs w:val="28"/>
        </w:rPr>
        <w:t>ABC NH/VT Excellence in Construction Awards Competition (“Competition”). This license grants ABC NH/VT an unlimited right to use, reproduce, crop, resize, publicly display, distribute and transmit electronica</w:t>
      </w:r>
      <w:r w:rsidR="002A0B2E" w:rsidRPr="005B3696">
        <w:rPr>
          <w:sz w:val="28"/>
          <w:szCs w:val="28"/>
        </w:rPr>
        <w:t>lly including on the Internet, my photographs in connection with the Competition, including, but not limited to, the promotion of the Competition and the announcement and promotion of any awards, without payment of any royalty or license or other fee by or from ABC NH/VT</w:t>
      </w:r>
      <w:r w:rsidR="00CF1758" w:rsidRPr="005B3696">
        <w:rPr>
          <w:sz w:val="28"/>
          <w:szCs w:val="28"/>
        </w:rPr>
        <w:t>, application, agent or other representative of ABC NH/VT or applicant.  ABC NH/VT will provide photo credit whenever possible.</w:t>
      </w:r>
    </w:p>
    <w:p w14:paraId="5BEE3F86" w14:textId="77777777" w:rsidR="00CF1758" w:rsidRPr="005B3696" w:rsidRDefault="00CF1758" w:rsidP="008C3D77">
      <w:pPr>
        <w:rPr>
          <w:sz w:val="28"/>
          <w:szCs w:val="28"/>
        </w:rPr>
      </w:pPr>
    </w:p>
    <w:p w14:paraId="355591E0" w14:textId="77777777" w:rsidR="00CF1758" w:rsidRPr="005B3696" w:rsidRDefault="00CF1758" w:rsidP="008C3D77">
      <w:pPr>
        <w:rPr>
          <w:sz w:val="28"/>
          <w:szCs w:val="28"/>
        </w:rPr>
      </w:pPr>
    </w:p>
    <w:p w14:paraId="162D3467" w14:textId="195DCF83" w:rsidR="00CF1758" w:rsidRPr="00FC3A75" w:rsidRDefault="00CF1758" w:rsidP="003A1AF9">
      <w:pPr>
        <w:pStyle w:val="NoSpacing"/>
      </w:pPr>
      <w:r w:rsidRPr="00FC3A75">
        <w:t>__________________________________________________________________</w:t>
      </w:r>
      <w:r w:rsidR="00FC3A75">
        <w:t>____________</w:t>
      </w:r>
      <w:r w:rsidRPr="00FC3A75">
        <w:t>______</w:t>
      </w:r>
    </w:p>
    <w:p w14:paraId="7870965F" w14:textId="1B4B941A" w:rsidR="003A1AF9" w:rsidRPr="00FC3A75" w:rsidRDefault="003A1AF9" w:rsidP="005B3696">
      <w:pPr>
        <w:pStyle w:val="NoSpacing"/>
        <w:jc w:val="center"/>
      </w:pPr>
      <w:r w:rsidRPr="00FC3A75">
        <w:t>Company/Organization applying to the Excellence in Construction competition</w:t>
      </w:r>
    </w:p>
    <w:p w14:paraId="205CBDCA" w14:textId="77777777" w:rsidR="00CF1758" w:rsidRPr="00FC3A75" w:rsidRDefault="00CF1758" w:rsidP="003A1AF9">
      <w:pPr>
        <w:pStyle w:val="NoSpacing"/>
      </w:pPr>
    </w:p>
    <w:p w14:paraId="6A0EF4CA" w14:textId="571CAE23" w:rsidR="00CF1758" w:rsidRPr="00FC3A75" w:rsidRDefault="00CF1758" w:rsidP="003A1AF9">
      <w:pPr>
        <w:pStyle w:val="NoSpacing"/>
      </w:pPr>
    </w:p>
    <w:p w14:paraId="1A8FEE7B" w14:textId="77777777" w:rsidR="00CF1758" w:rsidRPr="00FC3A75" w:rsidRDefault="00CF1758" w:rsidP="003A1AF9">
      <w:pPr>
        <w:pStyle w:val="NoSpacing"/>
      </w:pPr>
    </w:p>
    <w:p w14:paraId="44AD487D" w14:textId="7259227F" w:rsidR="00CF1758" w:rsidRPr="00FC3A75" w:rsidRDefault="00CF1758" w:rsidP="003A1AF9">
      <w:pPr>
        <w:pStyle w:val="NoSpacing"/>
      </w:pPr>
      <w:r w:rsidRPr="00FC3A75">
        <w:t>____________________________________________________________________________________</w:t>
      </w:r>
    </w:p>
    <w:p w14:paraId="277EBDE8" w14:textId="3D7D5FB2" w:rsidR="00CF1758" w:rsidRPr="00FC3A75" w:rsidRDefault="003A1AF9" w:rsidP="003A1AF9">
      <w:pPr>
        <w:pStyle w:val="NoSpacing"/>
      </w:pPr>
      <w:r w:rsidRPr="00FC3A75">
        <w:t>Photographer’s Name (print)</w:t>
      </w:r>
    </w:p>
    <w:p w14:paraId="3947745A" w14:textId="77777777" w:rsidR="003A1AF9" w:rsidRPr="00FC3A75" w:rsidRDefault="003A1AF9" w:rsidP="003A1AF9">
      <w:pPr>
        <w:pStyle w:val="NoSpacing"/>
      </w:pPr>
    </w:p>
    <w:p w14:paraId="217697F8" w14:textId="3D14AFCD" w:rsidR="003A1AF9" w:rsidRPr="00FC3A75" w:rsidRDefault="003A1AF9" w:rsidP="003A1AF9">
      <w:pPr>
        <w:pStyle w:val="NoSpacing"/>
      </w:pPr>
      <w:r w:rsidRPr="00FC3A75">
        <w:t>____________________________________________________________________________________</w:t>
      </w:r>
    </w:p>
    <w:p w14:paraId="03BCC3A8" w14:textId="0DCCF6A0" w:rsidR="00CF1758" w:rsidRPr="00FC3A75" w:rsidRDefault="00CF1758" w:rsidP="003A1AF9">
      <w:pPr>
        <w:pStyle w:val="NoSpacing"/>
      </w:pPr>
      <w:r w:rsidRPr="00FC3A75">
        <w:t xml:space="preserve">Photographer’s Phone/Email </w:t>
      </w:r>
    </w:p>
    <w:p w14:paraId="184B8163" w14:textId="77777777" w:rsidR="00CF1758" w:rsidRPr="00FC3A75" w:rsidRDefault="00CF1758" w:rsidP="003A1AF9">
      <w:pPr>
        <w:pStyle w:val="NoSpacing"/>
      </w:pPr>
    </w:p>
    <w:p w14:paraId="077CB423" w14:textId="77777777" w:rsidR="00CA2433" w:rsidRPr="00FC3A75" w:rsidRDefault="00CA2433" w:rsidP="003A1AF9">
      <w:pPr>
        <w:pStyle w:val="NoSpacing"/>
      </w:pPr>
    </w:p>
    <w:p w14:paraId="0F913244" w14:textId="2F1337EA" w:rsidR="00CA2433" w:rsidRPr="00FC3A75" w:rsidRDefault="00CA2433" w:rsidP="003A1AF9">
      <w:pPr>
        <w:pStyle w:val="NoSpacing"/>
      </w:pPr>
      <w:r w:rsidRPr="00FC3A75">
        <w:t>____________________________________________________________________________________</w:t>
      </w:r>
    </w:p>
    <w:p w14:paraId="44F2FDE3" w14:textId="0B1E0C21" w:rsidR="00CF1758" w:rsidRPr="00FC3A75" w:rsidRDefault="00CF1758" w:rsidP="003A1AF9">
      <w:pPr>
        <w:pStyle w:val="NoSpacing"/>
      </w:pPr>
      <w:r w:rsidRPr="00FC3A75">
        <w:t xml:space="preserve">Photographer’s Signature </w:t>
      </w:r>
      <w:r w:rsidR="005B3696" w:rsidRPr="00FC3A75">
        <w:tab/>
      </w:r>
      <w:r w:rsidR="005B3696" w:rsidRPr="00FC3A75">
        <w:tab/>
      </w:r>
      <w:r w:rsidR="005B3696" w:rsidRPr="00FC3A75">
        <w:tab/>
      </w:r>
      <w:r w:rsidR="005B3696" w:rsidRPr="00FC3A75">
        <w:tab/>
      </w:r>
      <w:r w:rsidR="005B3696" w:rsidRPr="00FC3A75">
        <w:tab/>
      </w:r>
      <w:r w:rsidR="005B3696" w:rsidRPr="00FC3A75">
        <w:tab/>
        <w:t>Date</w:t>
      </w:r>
    </w:p>
    <w:sectPr w:rsidR="00CF1758" w:rsidRPr="00FC3A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4B1E"/>
    <w:rsid w:val="000811FA"/>
    <w:rsid w:val="001A62BF"/>
    <w:rsid w:val="002A0B2E"/>
    <w:rsid w:val="002B3167"/>
    <w:rsid w:val="003324B4"/>
    <w:rsid w:val="003A1AF9"/>
    <w:rsid w:val="005B3696"/>
    <w:rsid w:val="00754B1E"/>
    <w:rsid w:val="007B4C0F"/>
    <w:rsid w:val="007B57B5"/>
    <w:rsid w:val="008C3D77"/>
    <w:rsid w:val="00BF62EC"/>
    <w:rsid w:val="00CA2433"/>
    <w:rsid w:val="00CF1758"/>
    <w:rsid w:val="00FC3A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A661E7"/>
  <w15:chartTrackingRefBased/>
  <w15:docId w15:val="{B02B9DF5-5064-4AC9-9A35-998ADB789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54B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54B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54B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54B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54B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54B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4B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4B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4B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4B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54B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54B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54B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54B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54B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4B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4B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4B1E"/>
    <w:rPr>
      <w:rFonts w:eastAsiaTheme="majorEastAsia" w:cstheme="majorBidi"/>
      <w:color w:val="272727" w:themeColor="text1" w:themeTint="D8"/>
    </w:rPr>
  </w:style>
  <w:style w:type="paragraph" w:styleId="Title">
    <w:name w:val="Title"/>
    <w:basedOn w:val="Normal"/>
    <w:next w:val="Normal"/>
    <w:link w:val="TitleChar"/>
    <w:uiPriority w:val="10"/>
    <w:qFormat/>
    <w:rsid w:val="00754B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4B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4B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4B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4B1E"/>
    <w:pPr>
      <w:spacing w:before="160"/>
      <w:jc w:val="center"/>
    </w:pPr>
    <w:rPr>
      <w:i/>
      <w:iCs/>
      <w:color w:val="404040" w:themeColor="text1" w:themeTint="BF"/>
    </w:rPr>
  </w:style>
  <w:style w:type="character" w:customStyle="1" w:styleId="QuoteChar">
    <w:name w:val="Quote Char"/>
    <w:basedOn w:val="DefaultParagraphFont"/>
    <w:link w:val="Quote"/>
    <w:uiPriority w:val="29"/>
    <w:rsid w:val="00754B1E"/>
    <w:rPr>
      <w:i/>
      <w:iCs/>
      <w:color w:val="404040" w:themeColor="text1" w:themeTint="BF"/>
    </w:rPr>
  </w:style>
  <w:style w:type="paragraph" w:styleId="ListParagraph">
    <w:name w:val="List Paragraph"/>
    <w:basedOn w:val="Normal"/>
    <w:uiPriority w:val="34"/>
    <w:qFormat/>
    <w:rsid w:val="00754B1E"/>
    <w:pPr>
      <w:ind w:left="720"/>
      <w:contextualSpacing/>
    </w:pPr>
  </w:style>
  <w:style w:type="character" w:styleId="IntenseEmphasis">
    <w:name w:val="Intense Emphasis"/>
    <w:basedOn w:val="DefaultParagraphFont"/>
    <w:uiPriority w:val="21"/>
    <w:qFormat/>
    <w:rsid w:val="00754B1E"/>
    <w:rPr>
      <w:i/>
      <w:iCs/>
      <w:color w:val="0F4761" w:themeColor="accent1" w:themeShade="BF"/>
    </w:rPr>
  </w:style>
  <w:style w:type="paragraph" w:styleId="IntenseQuote">
    <w:name w:val="Intense Quote"/>
    <w:basedOn w:val="Normal"/>
    <w:next w:val="Normal"/>
    <w:link w:val="IntenseQuoteChar"/>
    <w:uiPriority w:val="30"/>
    <w:qFormat/>
    <w:rsid w:val="00754B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54B1E"/>
    <w:rPr>
      <w:i/>
      <w:iCs/>
      <w:color w:val="0F4761" w:themeColor="accent1" w:themeShade="BF"/>
    </w:rPr>
  </w:style>
  <w:style w:type="character" w:styleId="IntenseReference">
    <w:name w:val="Intense Reference"/>
    <w:basedOn w:val="DefaultParagraphFont"/>
    <w:uiPriority w:val="32"/>
    <w:qFormat/>
    <w:rsid w:val="00754B1E"/>
    <w:rPr>
      <w:b/>
      <w:bCs/>
      <w:smallCaps/>
      <w:color w:val="0F4761" w:themeColor="accent1" w:themeShade="BF"/>
      <w:spacing w:val="5"/>
    </w:rPr>
  </w:style>
  <w:style w:type="paragraph" w:styleId="NoSpacing">
    <w:name w:val="No Spacing"/>
    <w:uiPriority w:val="1"/>
    <w:qFormat/>
    <w:rsid w:val="003A1AF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20348ECDC0C9D438D8A303163F803A8" ma:contentTypeVersion="14" ma:contentTypeDescription="Create a new document." ma:contentTypeScope="" ma:versionID="77d957146b17e76e43dac725cd019b91">
  <xsd:schema xmlns:xsd="http://www.w3.org/2001/XMLSchema" xmlns:xs="http://www.w3.org/2001/XMLSchema" xmlns:p="http://schemas.microsoft.com/office/2006/metadata/properties" xmlns:ns2="547bf5f7-551d-4a11-bbca-f9bef983c29f" xmlns:ns3="f19ca6d3-80f1-47ce-a3df-ef5670534560" targetNamespace="http://schemas.microsoft.com/office/2006/metadata/properties" ma:root="true" ma:fieldsID="2c2a8d6be9ac1dc083ee0d8b27e21fee" ns2:_="" ns3:_="">
    <xsd:import namespace="547bf5f7-551d-4a11-bbca-f9bef983c29f"/>
    <xsd:import namespace="f19ca6d3-80f1-47ce-a3df-ef567053456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7bf5f7-551d-4a11-bbca-f9bef983c2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87d49fb-5e1d-403c-a9cc-df2d4e4f435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9ca6d3-80f1-47ce-a3df-ef567053456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eaf295b-c36a-4170-bb34-f214fb354e71}" ma:internalName="TaxCatchAll" ma:showField="CatchAllData" ma:web="f19ca6d3-80f1-47ce-a3df-ef56705345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47bf5f7-551d-4a11-bbca-f9bef983c29f">
      <Terms xmlns="http://schemas.microsoft.com/office/infopath/2007/PartnerControls"/>
    </lcf76f155ced4ddcb4097134ff3c332f>
    <TaxCatchAll xmlns="f19ca6d3-80f1-47ce-a3df-ef5670534560" xsi:nil="true"/>
  </documentManagement>
</p:properties>
</file>

<file path=customXml/itemProps1.xml><?xml version="1.0" encoding="utf-8"?>
<ds:datastoreItem xmlns:ds="http://schemas.openxmlformats.org/officeDocument/2006/customXml" ds:itemID="{78D5CF2B-F27E-4FA4-995E-7CA954EC0FA0}"/>
</file>

<file path=customXml/itemProps2.xml><?xml version="1.0" encoding="utf-8"?>
<ds:datastoreItem xmlns:ds="http://schemas.openxmlformats.org/officeDocument/2006/customXml" ds:itemID="{E7E25D60-EFB4-4C4C-947B-65BE8EF41805}"/>
</file>

<file path=customXml/itemProps3.xml><?xml version="1.0" encoding="utf-8"?>
<ds:datastoreItem xmlns:ds="http://schemas.openxmlformats.org/officeDocument/2006/customXml" ds:itemID="{6F63C6C0-2353-4775-A48A-05F8ED15C763}"/>
</file>

<file path=docProps/app.xml><?xml version="1.0" encoding="utf-8"?>
<Properties xmlns="http://schemas.openxmlformats.org/officeDocument/2006/extended-properties" xmlns:vt="http://schemas.openxmlformats.org/officeDocument/2006/docPropsVTypes">
  <Template>Normal</Template>
  <TotalTime>9</TotalTime>
  <Pages>1</Pages>
  <Words>201</Words>
  <Characters>1148</Characters>
  <Application>Microsoft Office Word</Application>
  <DocSecurity>0</DocSecurity>
  <Lines>9</Lines>
  <Paragraphs>2</Paragraphs>
  <ScaleCrop>false</ScaleCrop>
  <Company/>
  <LinksUpToDate>false</LinksUpToDate>
  <CharactersWithSpaces>1347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Lisha Nelson</dc:creator>
  <cp:keywords/>
  <dc:description/>
  <cp:lastModifiedBy>Lisha Nelson</cp:lastModifiedBy>
  <cp:revision>10</cp:revision>
  <dcterms:created xsi:type="dcterms:W3CDTF">2026-05-18T13:09:00Z</dcterms:created>
  <dcterms:modified xsi:type="dcterms:W3CDTF">2026-05-18T13:18:00Z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0fae6aad-1b83-41b5-a8fd-c75853bf7792</vt:lpwstr>
  </property>
  <property fmtid="{D5CDD505-2E9C-101B-9397-08002B2CF9AE}" pid="3" name="ContentTypeId">
    <vt:lpwstr>0x010100820348ECDC0C9D438D8A303163F803A8</vt:lpwstr>
  </property>
</Properties>
</file>